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1"/>
        <w:gridCol w:w="2216"/>
        <w:gridCol w:w="2693"/>
        <w:gridCol w:w="2231"/>
        <w:gridCol w:w="2342"/>
        <w:gridCol w:w="2315"/>
      </w:tblGrid>
      <w:tr w:rsidR="008D703F" w:rsidRPr="00C04E7D" w14:paraId="3576E8D4" w14:textId="3162C1E0" w:rsidTr="00DD0969">
        <w:tc>
          <w:tcPr>
            <w:tcW w:w="15388" w:type="dxa"/>
            <w:gridSpan w:val="6"/>
          </w:tcPr>
          <w:p w14:paraId="34B47914" w14:textId="045AFF10" w:rsidR="008D703F" w:rsidRPr="00C04E7D" w:rsidRDefault="008D703F" w:rsidP="004D614A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Tweseldown Infant School Governing Board 202</w:t>
            </w:r>
            <w:r w:rsidR="00DD0324">
              <w:rPr>
                <w:rFonts w:ascii="Gill Sans MT" w:hAnsi="Gill Sans MT" w:cstheme="minorHAnsi"/>
                <w:b/>
                <w:sz w:val="24"/>
                <w:szCs w:val="24"/>
              </w:rPr>
              <w:t>5</w:t>
            </w:r>
            <w:r>
              <w:rPr>
                <w:rFonts w:ascii="Gill Sans MT" w:hAnsi="Gill Sans MT" w:cstheme="minorHAnsi"/>
                <w:b/>
                <w:sz w:val="24"/>
                <w:szCs w:val="24"/>
              </w:rPr>
              <w:t>-202</w:t>
            </w:r>
            <w:r w:rsidR="00DD0324">
              <w:rPr>
                <w:rFonts w:ascii="Gill Sans MT" w:hAnsi="Gill Sans MT" w:cstheme="minorHAnsi"/>
                <w:b/>
                <w:sz w:val="24"/>
                <w:szCs w:val="24"/>
              </w:rPr>
              <w:t>6</w:t>
            </w:r>
          </w:p>
        </w:tc>
      </w:tr>
      <w:tr w:rsidR="00D53856" w:rsidRPr="00C04E7D" w14:paraId="1C0FDB50" w14:textId="36A8CB5F" w:rsidTr="006F41FC">
        <w:trPr>
          <w:trHeight w:val="413"/>
        </w:trPr>
        <w:tc>
          <w:tcPr>
            <w:tcW w:w="3591" w:type="dxa"/>
          </w:tcPr>
          <w:p w14:paraId="2DCECB6F" w14:textId="77777777" w:rsidR="00D53856" w:rsidRPr="00C04E7D" w:rsidRDefault="00D53856" w:rsidP="004D614A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>Name and role</w:t>
            </w:r>
          </w:p>
        </w:tc>
        <w:tc>
          <w:tcPr>
            <w:tcW w:w="2216" w:type="dxa"/>
          </w:tcPr>
          <w:p w14:paraId="715F2090" w14:textId="77777777" w:rsidR="00D53856" w:rsidRPr="00C04E7D" w:rsidRDefault="00D53856" w:rsidP="0065404E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>Governor Type</w:t>
            </w:r>
          </w:p>
        </w:tc>
        <w:tc>
          <w:tcPr>
            <w:tcW w:w="2693" w:type="dxa"/>
          </w:tcPr>
          <w:p w14:paraId="7EFFC0B5" w14:textId="1B85D798" w:rsidR="00D53856" w:rsidRDefault="00D53856" w:rsidP="00C04E7D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Committee</w:t>
            </w:r>
          </w:p>
        </w:tc>
        <w:tc>
          <w:tcPr>
            <w:tcW w:w="2231" w:type="dxa"/>
          </w:tcPr>
          <w:p w14:paraId="697119D7" w14:textId="3C5F1EF7" w:rsidR="00D53856" w:rsidRPr="00C04E7D" w:rsidRDefault="00D53856" w:rsidP="00C04E7D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First Appointed</w:t>
            </w: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2" w:type="dxa"/>
          </w:tcPr>
          <w:p w14:paraId="309D8D25" w14:textId="247C21CE" w:rsidR="00D53856" w:rsidRPr="00C04E7D" w:rsidRDefault="00D53856" w:rsidP="00D53856">
            <w:pPr>
              <w:jc w:val="center"/>
              <w:rPr>
                <w:rFonts w:ascii="Gill Sans MT" w:hAnsi="Gill Sans MT" w:cstheme="minorHAnsi"/>
                <w:b/>
                <w:sz w:val="24"/>
                <w:szCs w:val="24"/>
              </w:rPr>
            </w:pPr>
            <w:r>
              <w:rPr>
                <w:rFonts w:ascii="Gill Sans MT" w:hAnsi="Gill Sans MT" w:cstheme="minorHAnsi"/>
                <w:b/>
                <w:sz w:val="24"/>
                <w:szCs w:val="24"/>
              </w:rPr>
              <w:t>Appointed</w:t>
            </w:r>
          </w:p>
        </w:tc>
        <w:tc>
          <w:tcPr>
            <w:tcW w:w="2315" w:type="dxa"/>
          </w:tcPr>
          <w:p w14:paraId="32F92BBE" w14:textId="0A95D1C8" w:rsidR="00D53856" w:rsidRPr="00C04E7D" w:rsidRDefault="00D53856" w:rsidP="004D614A">
            <w:pPr>
              <w:rPr>
                <w:rFonts w:ascii="Gill Sans MT" w:hAnsi="Gill Sans MT" w:cstheme="minorHAnsi"/>
                <w:b/>
                <w:sz w:val="24"/>
                <w:szCs w:val="24"/>
              </w:rPr>
            </w:pPr>
            <w:r w:rsidRPr="00C04E7D">
              <w:rPr>
                <w:rFonts w:ascii="Gill Sans MT" w:hAnsi="Gill Sans MT" w:cstheme="minorHAnsi"/>
                <w:b/>
                <w:sz w:val="24"/>
                <w:szCs w:val="24"/>
              </w:rPr>
              <w:t xml:space="preserve">End of term </w:t>
            </w:r>
          </w:p>
        </w:tc>
      </w:tr>
      <w:tr w:rsidR="00D53856" w:rsidRPr="00C04E7D" w14:paraId="24F3E5AF" w14:textId="1FB9D407" w:rsidTr="006F41FC">
        <w:tc>
          <w:tcPr>
            <w:tcW w:w="3591" w:type="dxa"/>
          </w:tcPr>
          <w:p w14:paraId="275D43E3" w14:textId="3B2E49AE" w:rsidR="00D53856" w:rsidRDefault="00D53856" w:rsidP="00213231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Kim </w:t>
            </w:r>
            <w:proofErr w:type="spellStart"/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Tottem</w:t>
            </w:r>
            <w:proofErr w:type="spellEnd"/>
          </w:p>
          <w:p w14:paraId="40021B4E" w14:textId="77777777" w:rsidR="00D53856" w:rsidRPr="00213231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  <w:r w:rsidRPr="00213231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Headteacher</w:t>
            </w:r>
          </w:p>
        </w:tc>
        <w:tc>
          <w:tcPr>
            <w:tcW w:w="2216" w:type="dxa"/>
          </w:tcPr>
          <w:p w14:paraId="2BDE4FE3" w14:textId="768C1205" w:rsidR="00D53856" w:rsidRPr="00C04E7D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Headteacher</w:t>
            </w:r>
          </w:p>
          <w:p w14:paraId="0AAB750F" w14:textId="77777777" w:rsidR="00D53856" w:rsidRPr="00C04E7D" w:rsidRDefault="00D53856" w:rsidP="00213231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4FAEB08" w14:textId="6A8338AD" w:rsidR="00D53856" w:rsidRDefault="00BC4482" w:rsidP="00936944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Standards, Finance &amp; Personnel</w:t>
            </w:r>
          </w:p>
        </w:tc>
        <w:tc>
          <w:tcPr>
            <w:tcW w:w="2231" w:type="dxa"/>
          </w:tcPr>
          <w:p w14:paraId="6EB67FC3" w14:textId="69C562EE" w:rsidR="00D53856" w:rsidRPr="008D703F" w:rsidRDefault="008D703F" w:rsidP="00936944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13 May 2013</w:t>
            </w:r>
          </w:p>
        </w:tc>
        <w:tc>
          <w:tcPr>
            <w:tcW w:w="2342" w:type="dxa"/>
          </w:tcPr>
          <w:p w14:paraId="59FBB410" w14:textId="5471298A" w:rsidR="00D53856" w:rsidRPr="008D703F" w:rsidRDefault="00D53856" w:rsidP="00936944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315" w:type="dxa"/>
          </w:tcPr>
          <w:p w14:paraId="6A504855" w14:textId="273C93B8" w:rsidR="00D53856" w:rsidRPr="008D703F" w:rsidRDefault="00D53856" w:rsidP="00936944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N/A</w:t>
            </w:r>
          </w:p>
        </w:tc>
      </w:tr>
      <w:tr w:rsidR="008D703F" w:rsidRPr="00C04E7D" w14:paraId="0A548400" w14:textId="6D3709ED" w:rsidTr="006F41FC">
        <w:tc>
          <w:tcPr>
            <w:tcW w:w="3591" w:type="dxa"/>
          </w:tcPr>
          <w:p w14:paraId="3BBF2744" w14:textId="69C5184B" w:rsidR="008D703F" w:rsidRPr="00C04E7D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Katy Astles</w:t>
            </w:r>
          </w:p>
        </w:tc>
        <w:tc>
          <w:tcPr>
            <w:tcW w:w="2216" w:type="dxa"/>
          </w:tcPr>
          <w:p w14:paraId="009A9EA3" w14:textId="422A06F4" w:rsidR="008D703F" w:rsidRPr="00C04E7D" w:rsidRDefault="00105293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Parent</w:t>
            </w:r>
          </w:p>
        </w:tc>
        <w:tc>
          <w:tcPr>
            <w:tcW w:w="2693" w:type="dxa"/>
          </w:tcPr>
          <w:p w14:paraId="2F659467" w14:textId="7902D623" w:rsidR="008D703F" w:rsidRPr="00C04E7D" w:rsidRDefault="006705F6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46C482CB" w14:textId="12E5AFA7" w:rsidR="008D703F" w:rsidRPr="008D703F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25</w:t>
            </w:r>
          </w:p>
        </w:tc>
        <w:tc>
          <w:tcPr>
            <w:tcW w:w="2342" w:type="dxa"/>
          </w:tcPr>
          <w:p w14:paraId="7A54666A" w14:textId="550367C8" w:rsidR="008D703F" w:rsidRPr="008D703F" w:rsidRDefault="006705F6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25</w:t>
            </w:r>
          </w:p>
        </w:tc>
        <w:tc>
          <w:tcPr>
            <w:tcW w:w="2315" w:type="dxa"/>
          </w:tcPr>
          <w:p w14:paraId="7BDA8CB2" w14:textId="3D734894" w:rsidR="008D703F" w:rsidRPr="008D703F" w:rsidRDefault="006705F6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19</w:t>
            </w:r>
            <w:r w:rsidRPr="008D703F">
              <w:rPr>
                <w:rFonts w:ascii="Gill Sans MT" w:hAnsi="Gill Sans MT"/>
                <w:sz w:val="24"/>
                <w:szCs w:val="24"/>
              </w:rPr>
              <w:t xml:space="preserve"> Oct 20</w:t>
            </w:r>
            <w:r>
              <w:rPr>
                <w:rFonts w:ascii="Gill Sans MT" w:hAnsi="Gill Sans MT"/>
                <w:sz w:val="24"/>
                <w:szCs w:val="24"/>
              </w:rPr>
              <w:t>29</w:t>
            </w:r>
          </w:p>
        </w:tc>
      </w:tr>
      <w:tr w:rsidR="006705F6" w:rsidRPr="00C04E7D" w14:paraId="4DC35309" w14:textId="77777777" w:rsidTr="006F41FC">
        <w:tc>
          <w:tcPr>
            <w:tcW w:w="3591" w:type="dxa"/>
          </w:tcPr>
          <w:p w14:paraId="62279FC8" w14:textId="7D928693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Jeev Chokkar</w:t>
            </w: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16" w:type="dxa"/>
          </w:tcPr>
          <w:p w14:paraId="2529B138" w14:textId="03CCCAD1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Coopted</w:t>
            </w:r>
          </w:p>
        </w:tc>
        <w:tc>
          <w:tcPr>
            <w:tcW w:w="2693" w:type="dxa"/>
          </w:tcPr>
          <w:p w14:paraId="4B808AF5" w14:textId="142E9A77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1D5FBC23" w14:textId="5AE88D10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04 Apr 2025</w:t>
            </w:r>
          </w:p>
        </w:tc>
        <w:tc>
          <w:tcPr>
            <w:tcW w:w="2342" w:type="dxa"/>
          </w:tcPr>
          <w:p w14:paraId="7CC14A1A" w14:textId="4447C30B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15" w:type="dxa"/>
          </w:tcPr>
          <w:p w14:paraId="1E44BAEA" w14:textId="46551842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23 Mar 2030</w:t>
            </w:r>
          </w:p>
        </w:tc>
      </w:tr>
      <w:tr w:rsidR="008D703F" w:rsidRPr="00C04E7D" w14:paraId="713EC458" w14:textId="77777777" w:rsidTr="006F41FC">
        <w:tc>
          <w:tcPr>
            <w:tcW w:w="3591" w:type="dxa"/>
          </w:tcPr>
          <w:p w14:paraId="43F8FD0A" w14:textId="77777777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Mark Fricker</w:t>
            </w:r>
          </w:p>
          <w:p w14:paraId="7E3D9C54" w14:textId="37878250" w:rsidR="006F41FC" w:rsidRPr="00C04E7D" w:rsidRDefault="006F41FC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1CA34425" w14:textId="4021118A" w:rsid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3E79FC35" w14:textId="6AEE63E4" w:rsidR="008D703F" w:rsidRPr="00C04E7D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8CD6301" w14:textId="325555DD" w:rsidR="008D703F" w:rsidRPr="008D703F" w:rsidRDefault="008D703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15 Oct 2019</w:t>
            </w:r>
          </w:p>
        </w:tc>
        <w:tc>
          <w:tcPr>
            <w:tcW w:w="2342" w:type="dxa"/>
          </w:tcPr>
          <w:p w14:paraId="31548401" w14:textId="38BDC731" w:rsidR="008D703F" w:rsidRPr="008D703F" w:rsidRDefault="008D703F" w:rsidP="008D703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20 Sep 2023</w:t>
            </w:r>
          </w:p>
        </w:tc>
        <w:tc>
          <w:tcPr>
            <w:tcW w:w="2315" w:type="dxa"/>
          </w:tcPr>
          <w:p w14:paraId="2A5C10D4" w14:textId="123D564C" w:rsidR="008D703F" w:rsidRPr="008D703F" w:rsidRDefault="008D703F" w:rsidP="008D703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Sep 2027</w:t>
            </w:r>
          </w:p>
        </w:tc>
      </w:tr>
      <w:tr w:rsidR="006705F6" w:rsidRPr="00C04E7D" w14:paraId="166A2256" w14:textId="7209C0DC" w:rsidTr="006F41FC">
        <w:tc>
          <w:tcPr>
            <w:tcW w:w="3591" w:type="dxa"/>
          </w:tcPr>
          <w:p w14:paraId="2D4A81ED" w14:textId="61649AB3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Nigel Davies</w:t>
            </w:r>
          </w:p>
          <w:p w14:paraId="1E672908" w14:textId="5EB35BD5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216" w:type="dxa"/>
          </w:tcPr>
          <w:p w14:paraId="769DD9C4" w14:textId="77777777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Local Authority </w:t>
            </w:r>
          </w:p>
          <w:p w14:paraId="20B82772" w14:textId="77777777" w:rsidR="006705F6" w:rsidRPr="00C04E7D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DBD881F" w14:textId="40D9005B" w:rsidR="006705F6" w:rsidRPr="00C04E7D" w:rsidRDefault="00C8044E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53CE01FA" w14:textId="6FC86E4A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42" w:type="dxa"/>
          </w:tcPr>
          <w:p w14:paraId="2CFC6D8A" w14:textId="7A314007" w:rsidR="006705F6" w:rsidRPr="008D703F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24 Mar 2026</w:t>
            </w:r>
          </w:p>
        </w:tc>
        <w:tc>
          <w:tcPr>
            <w:tcW w:w="2315" w:type="dxa"/>
          </w:tcPr>
          <w:p w14:paraId="212EAB30" w14:textId="4E72366B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23 Mar 2030</w:t>
            </w:r>
          </w:p>
        </w:tc>
      </w:tr>
      <w:tr w:rsidR="001F700F" w:rsidRPr="00C04E7D" w14:paraId="4A396A7B" w14:textId="77777777" w:rsidTr="006F41FC">
        <w:trPr>
          <w:trHeight w:val="554"/>
        </w:trPr>
        <w:tc>
          <w:tcPr>
            <w:tcW w:w="3591" w:type="dxa"/>
          </w:tcPr>
          <w:p w14:paraId="0211D790" w14:textId="4A4CD1B4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Becky Hilton</w:t>
            </w:r>
          </w:p>
        </w:tc>
        <w:tc>
          <w:tcPr>
            <w:tcW w:w="2216" w:type="dxa"/>
          </w:tcPr>
          <w:p w14:paraId="3E8A0817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Staff </w:t>
            </w:r>
          </w:p>
          <w:p w14:paraId="01876125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1A67F66" w14:textId="50653791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2B724B09" w14:textId="71CE9ED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17 Jul 202</w:t>
            </w:r>
            <w:r>
              <w:rPr>
                <w:rFonts w:ascii="Gill Sans MT" w:hAnsi="Gill Sans MT"/>
                <w:sz w:val="24"/>
                <w:szCs w:val="24"/>
              </w:rPr>
              <w:t>4</w:t>
            </w:r>
          </w:p>
        </w:tc>
        <w:tc>
          <w:tcPr>
            <w:tcW w:w="2342" w:type="dxa"/>
          </w:tcPr>
          <w:p w14:paraId="5AB56B83" w14:textId="5E11E261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17 Jul 202</w:t>
            </w:r>
            <w:r>
              <w:rPr>
                <w:rFonts w:ascii="Gill Sans MT" w:hAnsi="Gill Sans MT"/>
                <w:sz w:val="24"/>
                <w:szCs w:val="24"/>
              </w:rPr>
              <w:t>4</w:t>
            </w:r>
          </w:p>
        </w:tc>
        <w:tc>
          <w:tcPr>
            <w:tcW w:w="2315" w:type="dxa"/>
          </w:tcPr>
          <w:p w14:paraId="7CEA7939" w14:textId="34E96CE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16 Jul 202</w:t>
            </w:r>
            <w:r>
              <w:rPr>
                <w:rFonts w:ascii="Gill Sans MT" w:hAnsi="Gill Sans MT"/>
                <w:sz w:val="24"/>
                <w:szCs w:val="24"/>
              </w:rPr>
              <w:t>8</w:t>
            </w:r>
          </w:p>
        </w:tc>
      </w:tr>
      <w:tr w:rsidR="001F700F" w:rsidRPr="00C04E7D" w14:paraId="4520E743" w14:textId="77777777" w:rsidTr="006F41FC">
        <w:trPr>
          <w:trHeight w:val="554"/>
        </w:trPr>
        <w:tc>
          <w:tcPr>
            <w:tcW w:w="3591" w:type="dxa"/>
          </w:tcPr>
          <w:p w14:paraId="7AD9D253" w14:textId="1ED9EC66" w:rsidR="001F700F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Sarah Jewitt</w:t>
            </w:r>
          </w:p>
        </w:tc>
        <w:tc>
          <w:tcPr>
            <w:tcW w:w="2216" w:type="dxa"/>
          </w:tcPr>
          <w:p w14:paraId="1166A83A" w14:textId="0094833D" w:rsidR="001F700F" w:rsidRPr="00C04E7D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2A50661B" w14:textId="6441C3CA" w:rsidR="001F700F" w:rsidRDefault="001F700F" w:rsidP="008D703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969D3A7" w14:textId="09298788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 Mar 2024</w:t>
            </w:r>
          </w:p>
        </w:tc>
        <w:tc>
          <w:tcPr>
            <w:tcW w:w="2342" w:type="dxa"/>
          </w:tcPr>
          <w:p w14:paraId="1BE99034" w14:textId="712661A5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20 Mar 2024</w:t>
            </w:r>
          </w:p>
        </w:tc>
        <w:tc>
          <w:tcPr>
            <w:tcW w:w="2315" w:type="dxa"/>
          </w:tcPr>
          <w:p w14:paraId="6A4DC8E5" w14:textId="5589CCB2" w:rsidR="001F700F" w:rsidRPr="008D703F" w:rsidRDefault="00F14C5F" w:rsidP="008D703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19 Mar 2028</w:t>
            </w:r>
          </w:p>
        </w:tc>
      </w:tr>
      <w:tr w:rsidR="001F700F" w:rsidRPr="00C04E7D" w14:paraId="3FC54E35" w14:textId="00E1FFF9" w:rsidTr="006F41FC">
        <w:tc>
          <w:tcPr>
            <w:tcW w:w="3591" w:type="dxa"/>
          </w:tcPr>
          <w:p w14:paraId="3A004197" w14:textId="08D34E84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Phil Sanday</w:t>
            </w:r>
          </w:p>
          <w:p w14:paraId="00477499" w14:textId="76FE659A" w:rsidR="001F700F" w:rsidRPr="00C04E7D" w:rsidRDefault="00413C43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Co-Chair of Governors</w:t>
            </w:r>
          </w:p>
        </w:tc>
        <w:tc>
          <w:tcPr>
            <w:tcW w:w="2216" w:type="dxa"/>
          </w:tcPr>
          <w:p w14:paraId="5050BD31" w14:textId="54D49699" w:rsidR="001F700F" w:rsidRPr="00C04E7D" w:rsidRDefault="00264D8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4476CFB4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0F2D581" w14:textId="773C00CB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1D0AF885" w14:textId="6FE78AB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Oct 2023</w:t>
            </w:r>
          </w:p>
        </w:tc>
        <w:tc>
          <w:tcPr>
            <w:tcW w:w="2342" w:type="dxa"/>
          </w:tcPr>
          <w:p w14:paraId="030345ED" w14:textId="33479E28" w:rsidR="001F700F" w:rsidRPr="008D703F" w:rsidRDefault="00BB206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17 Sep 2025</w:t>
            </w:r>
          </w:p>
        </w:tc>
        <w:tc>
          <w:tcPr>
            <w:tcW w:w="2315" w:type="dxa"/>
          </w:tcPr>
          <w:p w14:paraId="48ECCEC6" w14:textId="50788D1A" w:rsidR="001F700F" w:rsidRPr="008D703F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 xml:space="preserve">16 Sep </w:t>
            </w:r>
            <w:r w:rsidR="001F700F" w:rsidRPr="008D703F">
              <w:rPr>
                <w:rFonts w:ascii="Gill Sans MT" w:hAnsi="Gill Sans MT"/>
                <w:sz w:val="24"/>
                <w:szCs w:val="24"/>
              </w:rPr>
              <w:t>202</w:t>
            </w:r>
            <w:r>
              <w:rPr>
                <w:rFonts w:ascii="Gill Sans MT" w:hAnsi="Gill Sans MT"/>
                <w:sz w:val="24"/>
                <w:szCs w:val="24"/>
              </w:rPr>
              <w:t>9</w:t>
            </w:r>
          </w:p>
        </w:tc>
      </w:tr>
      <w:tr w:rsidR="001F700F" w:rsidRPr="00C04E7D" w14:paraId="2AA0D064" w14:textId="51C8902A" w:rsidTr="006F41FC">
        <w:tc>
          <w:tcPr>
            <w:tcW w:w="3591" w:type="dxa"/>
          </w:tcPr>
          <w:p w14:paraId="79BEAA4F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9873AF">
              <w:rPr>
                <w:rFonts w:ascii="Gill Sans MT" w:hAnsi="Gill Sans MT"/>
                <w:sz w:val="24"/>
                <w:szCs w:val="24"/>
              </w:rPr>
              <w:t>Deborah Stephenson</w:t>
            </w:r>
          </w:p>
          <w:p w14:paraId="1146FF3C" w14:textId="2D2E1DDE" w:rsidR="001F700F" w:rsidRPr="00C04E7D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Co-</w:t>
            </w:r>
            <w:r w:rsidR="001F700F">
              <w:rPr>
                <w:rFonts w:ascii="Gill Sans MT" w:hAnsi="Gill Sans MT"/>
                <w:sz w:val="24"/>
                <w:szCs w:val="24"/>
              </w:rPr>
              <w:t>Chair of Governors</w:t>
            </w:r>
          </w:p>
        </w:tc>
        <w:tc>
          <w:tcPr>
            <w:tcW w:w="2216" w:type="dxa"/>
          </w:tcPr>
          <w:p w14:paraId="6BBA570B" w14:textId="77777777" w:rsidR="001F700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Co-opted </w:t>
            </w:r>
          </w:p>
          <w:p w14:paraId="66AA2E50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841268" w14:textId="050EA2DF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Standards, Finance &amp; Personnel</w:t>
            </w:r>
          </w:p>
        </w:tc>
        <w:tc>
          <w:tcPr>
            <w:tcW w:w="2231" w:type="dxa"/>
          </w:tcPr>
          <w:p w14:paraId="29BFB3DE" w14:textId="7E4FD406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Jan 2021</w:t>
            </w:r>
          </w:p>
        </w:tc>
        <w:tc>
          <w:tcPr>
            <w:tcW w:w="2342" w:type="dxa"/>
          </w:tcPr>
          <w:p w14:paraId="5ECC18E3" w14:textId="46A02D62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19 Jan 202</w:t>
            </w:r>
            <w:r w:rsidR="00712822">
              <w:rPr>
                <w:rFonts w:ascii="Gill Sans MT" w:hAnsi="Gill Sans MT"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14:paraId="3A640857" w14:textId="504613AF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18 Jan 202</w:t>
            </w:r>
            <w:r w:rsidR="00712822">
              <w:rPr>
                <w:rFonts w:ascii="Gill Sans MT" w:hAnsi="Gill Sans MT"/>
                <w:sz w:val="24"/>
                <w:szCs w:val="24"/>
              </w:rPr>
              <w:t>9</w:t>
            </w:r>
          </w:p>
        </w:tc>
      </w:tr>
      <w:tr w:rsidR="001F700F" w:rsidRPr="00C04E7D" w14:paraId="327E63CA" w14:textId="38CB443D" w:rsidTr="006F41FC">
        <w:tc>
          <w:tcPr>
            <w:tcW w:w="3591" w:type="dxa"/>
          </w:tcPr>
          <w:p w14:paraId="36FCFAA6" w14:textId="78254C43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Ben White</w:t>
            </w:r>
          </w:p>
        </w:tc>
        <w:tc>
          <w:tcPr>
            <w:tcW w:w="2216" w:type="dxa"/>
          </w:tcPr>
          <w:p w14:paraId="22287BD0" w14:textId="13CBEDA6" w:rsidR="001F700F" w:rsidRPr="00C04E7D" w:rsidRDefault="00BB206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0622AC50" w14:textId="77777777" w:rsidR="001F700F" w:rsidRPr="00C04E7D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12C4890" w14:textId="6D04FA96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7B39330E" w14:textId="0DCEC5EB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Nov 2022</w:t>
            </w:r>
          </w:p>
        </w:tc>
        <w:tc>
          <w:tcPr>
            <w:tcW w:w="2342" w:type="dxa"/>
          </w:tcPr>
          <w:p w14:paraId="751E5626" w14:textId="508B72B4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09 Nov 2022</w:t>
            </w:r>
          </w:p>
        </w:tc>
        <w:tc>
          <w:tcPr>
            <w:tcW w:w="2315" w:type="dxa"/>
          </w:tcPr>
          <w:p w14:paraId="5C68908D" w14:textId="10BC5549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08 Nov 2026</w:t>
            </w:r>
          </w:p>
        </w:tc>
      </w:tr>
      <w:tr w:rsidR="001F700F" w:rsidRPr="00C04E7D" w14:paraId="21601060" w14:textId="3865881C" w:rsidTr="006F41FC">
        <w:tc>
          <w:tcPr>
            <w:tcW w:w="3591" w:type="dxa"/>
          </w:tcPr>
          <w:p w14:paraId="5BD895D3" w14:textId="7C88FCC7" w:rsidR="001F700F" w:rsidRPr="00C04E7D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Paul Wilkin</w:t>
            </w:r>
          </w:p>
        </w:tc>
        <w:tc>
          <w:tcPr>
            <w:tcW w:w="2216" w:type="dxa"/>
          </w:tcPr>
          <w:p w14:paraId="1F350FC8" w14:textId="6228C420" w:rsidR="001F700F" w:rsidRPr="00C04E7D" w:rsidRDefault="006705F6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Parent</w:t>
            </w:r>
          </w:p>
        </w:tc>
        <w:tc>
          <w:tcPr>
            <w:tcW w:w="2693" w:type="dxa"/>
          </w:tcPr>
          <w:p w14:paraId="3AFCE380" w14:textId="0C17BC5B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51AB2E57" w14:textId="26DB2CBC" w:rsidR="001F700F" w:rsidRPr="008D703F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08 May 2026</w:t>
            </w:r>
          </w:p>
        </w:tc>
        <w:tc>
          <w:tcPr>
            <w:tcW w:w="2342" w:type="dxa"/>
          </w:tcPr>
          <w:p w14:paraId="3B683057" w14:textId="6C4AC523" w:rsidR="001F700F" w:rsidRPr="008D703F" w:rsidRDefault="00C8044E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08 May 2026</w:t>
            </w:r>
          </w:p>
        </w:tc>
        <w:tc>
          <w:tcPr>
            <w:tcW w:w="2315" w:type="dxa"/>
          </w:tcPr>
          <w:p w14:paraId="2F1DB2C6" w14:textId="7B08F7E6" w:rsidR="001F700F" w:rsidRPr="008D703F" w:rsidRDefault="00C8044E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07 May 2030</w:t>
            </w:r>
          </w:p>
        </w:tc>
      </w:tr>
      <w:tr w:rsidR="00F76293" w:rsidRPr="00C04E7D" w14:paraId="5B6EC299" w14:textId="77777777" w:rsidTr="006F41FC">
        <w:tc>
          <w:tcPr>
            <w:tcW w:w="3591" w:type="dxa"/>
          </w:tcPr>
          <w:p w14:paraId="5A65F29D" w14:textId="4CB47F68" w:rsidR="00F76293" w:rsidRPr="00F76293" w:rsidRDefault="00F76293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F76293">
              <w:rPr>
                <w:rFonts w:ascii="Gill Sans MT" w:hAnsi="Gill Sans MT"/>
                <w:sz w:val="24"/>
                <w:szCs w:val="24"/>
              </w:rPr>
              <w:t>Vacancy</w:t>
            </w:r>
          </w:p>
        </w:tc>
        <w:tc>
          <w:tcPr>
            <w:tcW w:w="2216" w:type="dxa"/>
          </w:tcPr>
          <w:p w14:paraId="14196387" w14:textId="77B1AA90" w:rsidR="00F76293" w:rsidRDefault="00F76293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2D0BFA80" w14:textId="77777777" w:rsidR="00F76293" w:rsidRPr="00C04E7D" w:rsidRDefault="00F76293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3F95CCC7" w14:textId="77777777" w:rsidR="00F76293" w:rsidRPr="008D703F" w:rsidRDefault="00F76293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342" w:type="dxa"/>
          </w:tcPr>
          <w:p w14:paraId="70DDC4AF" w14:textId="77777777" w:rsidR="00F76293" w:rsidRPr="008D703F" w:rsidRDefault="00F76293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15" w:type="dxa"/>
          </w:tcPr>
          <w:p w14:paraId="06CF57FA" w14:textId="77777777" w:rsidR="00F76293" w:rsidRPr="008D703F" w:rsidRDefault="00F76293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1F700F" w:rsidRPr="00C04E7D" w14:paraId="01B8F6B5" w14:textId="77777777" w:rsidTr="006F41FC">
        <w:tc>
          <w:tcPr>
            <w:tcW w:w="3591" w:type="dxa"/>
          </w:tcPr>
          <w:p w14:paraId="3DEAA59F" w14:textId="1B107CE6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b/>
                <w:bCs/>
                <w:sz w:val="24"/>
                <w:szCs w:val="24"/>
              </w:rPr>
              <w:t>Associate Member</w:t>
            </w:r>
          </w:p>
        </w:tc>
        <w:tc>
          <w:tcPr>
            <w:tcW w:w="2216" w:type="dxa"/>
          </w:tcPr>
          <w:p w14:paraId="6DE09468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BAA5D34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31C684CF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342" w:type="dxa"/>
          </w:tcPr>
          <w:p w14:paraId="27E1C8C6" w14:textId="77777777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15" w:type="dxa"/>
          </w:tcPr>
          <w:p w14:paraId="1BE02A06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1F700F" w:rsidRPr="00C04E7D" w14:paraId="18507D02" w14:textId="77777777" w:rsidTr="006F41FC">
        <w:tc>
          <w:tcPr>
            <w:tcW w:w="3591" w:type="dxa"/>
          </w:tcPr>
          <w:p w14:paraId="585ECECA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hAnsi="Gill Sans MT"/>
                <w:sz w:val="24"/>
                <w:szCs w:val="24"/>
              </w:rPr>
              <w:t>Louise Barnes</w:t>
            </w:r>
          </w:p>
          <w:p w14:paraId="11E029B7" w14:textId="629443EB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216" w:type="dxa"/>
          </w:tcPr>
          <w:p w14:paraId="5FACFDE0" w14:textId="6CFE6955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Associate member</w:t>
            </w:r>
          </w:p>
        </w:tc>
        <w:tc>
          <w:tcPr>
            <w:tcW w:w="2693" w:type="dxa"/>
          </w:tcPr>
          <w:p w14:paraId="0A9458E7" w14:textId="771BCF59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78233B87" w14:textId="533FAEA6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6F41FC">
              <w:rPr>
                <w:rFonts w:ascii="Gill Sans MT" w:hAnsi="Gill Sans MT"/>
                <w:sz w:val="24"/>
                <w:szCs w:val="24"/>
              </w:rPr>
              <w:t>20 Sep 2023</w:t>
            </w:r>
          </w:p>
        </w:tc>
        <w:tc>
          <w:tcPr>
            <w:tcW w:w="2342" w:type="dxa"/>
          </w:tcPr>
          <w:p w14:paraId="7AAFB149" w14:textId="537BCAD0" w:rsidR="001F700F" w:rsidRPr="006F41FC" w:rsidRDefault="006349B9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17</w:t>
            </w:r>
            <w:r w:rsidR="008003EE" w:rsidRPr="006F41FC">
              <w:rPr>
                <w:rFonts w:ascii="Gill Sans MT" w:hAnsi="Gill Sans MT"/>
                <w:sz w:val="24"/>
                <w:szCs w:val="24"/>
              </w:rPr>
              <w:t xml:space="preserve"> Sep 202</w:t>
            </w:r>
            <w:r>
              <w:rPr>
                <w:rFonts w:ascii="Gill Sans MT" w:hAnsi="Gill Sans MT"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14:paraId="4131387A" w14:textId="339178AD" w:rsidR="001F700F" w:rsidRPr="006F41FC" w:rsidRDefault="006349B9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16</w:t>
            </w:r>
            <w:r w:rsidR="001F700F" w:rsidRPr="006F41FC">
              <w:rPr>
                <w:rFonts w:ascii="Gill Sans MT" w:hAnsi="Gill Sans MT"/>
                <w:sz w:val="24"/>
                <w:szCs w:val="24"/>
              </w:rPr>
              <w:t xml:space="preserve"> Sep 202</w:t>
            </w:r>
            <w:r w:rsidR="00712822">
              <w:rPr>
                <w:rFonts w:ascii="Gill Sans MT" w:hAnsi="Gill Sans MT"/>
                <w:sz w:val="24"/>
                <w:szCs w:val="24"/>
              </w:rPr>
              <w:t>6</w:t>
            </w:r>
          </w:p>
        </w:tc>
      </w:tr>
      <w:tr w:rsidR="001F700F" w:rsidRPr="00C04E7D" w14:paraId="6B87376D" w14:textId="77777777" w:rsidTr="006F41FC">
        <w:tc>
          <w:tcPr>
            <w:tcW w:w="3591" w:type="dxa"/>
          </w:tcPr>
          <w:p w14:paraId="781084D8" w14:textId="00EE71B6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b/>
                <w:color w:val="000000"/>
                <w:sz w:val="24"/>
                <w:szCs w:val="24"/>
              </w:rPr>
              <w:t>In the past 12 months</w:t>
            </w:r>
          </w:p>
        </w:tc>
        <w:tc>
          <w:tcPr>
            <w:tcW w:w="2216" w:type="dxa"/>
          </w:tcPr>
          <w:p w14:paraId="2CC54C87" w14:textId="77777777" w:rsidR="001F700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815ACD6" w14:textId="77777777" w:rsidR="001F700F" w:rsidRPr="00C04E7D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31" w:type="dxa"/>
          </w:tcPr>
          <w:p w14:paraId="629466C1" w14:textId="568D07A4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  <w:r w:rsidRPr="008D703F">
              <w:rPr>
                <w:rFonts w:ascii="Gill Sans MT" w:eastAsia="Arial" w:hAnsi="Gill Sans MT" w:cs="Arial"/>
                <w:b/>
                <w:bCs/>
                <w:color w:val="000000"/>
                <w:sz w:val="24"/>
                <w:szCs w:val="24"/>
              </w:rPr>
              <w:t>Leaving date</w:t>
            </w:r>
          </w:p>
        </w:tc>
        <w:tc>
          <w:tcPr>
            <w:tcW w:w="2342" w:type="dxa"/>
          </w:tcPr>
          <w:p w14:paraId="7236F238" w14:textId="60B4F05B" w:rsidR="001F700F" w:rsidRPr="008D703F" w:rsidRDefault="001F700F" w:rsidP="001F700F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315" w:type="dxa"/>
          </w:tcPr>
          <w:p w14:paraId="40F75511" w14:textId="77777777" w:rsidR="001F700F" w:rsidRPr="008D703F" w:rsidRDefault="001F700F" w:rsidP="001F700F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9B5C80" w:rsidRPr="00C04E7D" w14:paraId="3F4B7CB2" w14:textId="77777777" w:rsidTr="006F41FC">
        <w:tc>
          <w:tcPr>
            <w:tcW w:w="3591" w:type="dxa"/>
          </w:tcPr>
          <w:p w14:paraId="05CA28DC" w14:textId="77777777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 w:rsidRPr="00DC60D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Sarah Pengelly</w:t>
            </w:r>
          </w:p>
          <w:p w14:paraId="20A18780" w14:textId="35407B62" w:rsidR="009B5C80" w:rsidRDefault="009B5C80" w:rsidP="009B5C80">
            <w:pPr>
              <w:rPr>
                <w:rFonts w:ascii="Gill Sans MT" w:eastAsia="Arial" w:hAnsi="Gill Sans MT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0FB52DC0" w14:textId="103D392B" w:rsidR="009B5C80" w:rsidRDefault="006705F6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Co-opted</w:t>
            </w:r>
          </w:p>
          <w:p w14:paraId="6FD80A92" w14:textId="68473B27" w:rsidR="009B5C80" w:rsidRPr="00C04E7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E1A7168" w14:textId="1F121564" w:rsidR="009B5C80" w:rsidRPr="00C04E7D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77D920C" w14:textId="4040B40F" w:rsidR="009B5C80" w:rsidRDefault="002C42C7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0</w:t>
            </w:r>
            <w:r w:rsidR="009B5C80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9/07/25</w:t>
            </w:r>
          </w:p>
        </w:tc>
        <w:tc>
          <w:tcPr>
            <w:tcW w:w="2342" w:type="dxa"/>
          </w:tcPr>
          <w:p w14:paraId="5758CC72" w14:textId="5C95E837" w:rsidR="009B5C80" w:rsidRDefault="009B5C80" w:rsidP="009B5C8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04A81573" w14:textId="77777777" w:rsidR="009B5C80" w:rsidRPr="008D703F" w:rsidRDefault="009B5C80" w:rsidP="009B5C80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6705F6" w:rsidRPr="00C04E7D" w14:paraId="6F6FC31B" w14:textId="77777777" w:rsidTr="006F41FC">
        <w:tc>
          <w:tcPr>
            <w:tcW w:w="3591" w:type="dxa"/>
          </w:tcPr>
          <w:p w14:paraId="65527998" w14:textId="77777777" w:rsidR="006705F6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Deborah Moss</w:t>
            </w:r>
          </w:p>
          <w:p w14:paraId="5EC584AF" w14:textId="77777777" w:rsidR="006705F6" w:rsidRPr="00DC60DD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</w:p>
        </w:tc>
        <w:tc>
          <w:tcPr>
            <w:tcW w:w="2216" w:type="dxa"/>
          </w:tcPr>
          <w:p w14:paraId="5A801593" w14:textId="280F97B5" w:rsidR="006705F6" w:rsidRPr="00DC60DD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hAnsi="Gill Sans MT"/>
                <w:sz w:val="24"/>
                <w:szCs w:val="24"/>
              </w:rPr>
              <w:t>Co-opted</w:t>
            </w:r>
          </w:p>
        </w:tc>
        <w:tc>
          <w:tcPr>
            <w:tcW w:w="2693" w:type="dxa"/>
          </w:tcPr>
          <w:p w14:paraId="7EC886BC" w14:textId="793BCC46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Curriculum &amp; Standards</w:t>
            </w:r>
          </w:p>
        </w:tc>
        <w:tc>
          <w:tcPr>
            <w:tcW w:w="2231" w:type="dxa"/>
          </w:tcPr>
          <w:p w14:paraId="6DE5CE6F" w14:textId="26CB4F8F" w:rsidR="006705F6" w:rsidRDefault="00155EEB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0</w:t>
            </w:r>
            <w:r w:rsidR="002C42C7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4/03/26</w:t>
            </w:r>
          </w:p>
        </w:tc>
        <w:tc>
          <w:tcPr>
            <w:tcW w:w="2342" w:type="dxa"/>
          </w:tcPr>
          <w:p w14:paraId="242D6725" w14:textId="2A979534" w:rsidR="006705F6" w:rsidRDefault="006705F6" w:rsidP="006705F6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7CDAC2CA" w14:textId="77777777" w:rsidR="006705F6" w:rsidRPr="008D703F" w:rsidRDefault="006705F6" w:rsidP="006705F6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  <w:tr w:rsidR="009770F0" w:rsidRPr="00C04E7D" w14:paraId="7B49A006" w14:textId="77777777" w:rsidTr="006F41FC">
        <w:tc>
          <w:tcPr>
            <w:tcW w:w="3591" w:type="dxa"/>
          </w:tcPr>
          <w:p w14:paraId="528D0FE6" w14:textId="77777777" w:rsidR="009770F0" w:rsidRDefault="009770F0" w:rsidP="009770F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Stuart Meadows</w:t>
            </w:r>
          </w:p>
          <w:p w14:paraId="16BA006D" w14:textId="77777777" w:rsidR="009770F0" w:rsidRDefault="009770F0" w:rsidP="009770F0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216" w:type="dxa"/>
          </w:tcPr>
          <w:p w14:paraId="1533FCDE" w14:textId="77777777" w:rsidR="009770F0" w:rsidRPr="00C04E7D" w:rsidRDefault="009770F0" w:rsidP="009770F0">
            <w:pPr>
              <w:rPr>
                <w:rFonts w:ascii="Gill Sans MT" w:hAnsi="Gill Sans MT"/>
                <w:sz w:val="24"/>
                <w:szCs w:val="24"/>
              </w:rPr>
            </w:pPr>
            <w:r w:rsidRPr="00C04E7D"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 xml:space="preserve">Co-opted </w:t>
            </w:r>
          </w:p>
          <w:p w14:paraId="78AF0446" w14:textId="77777777" w:rsidR="009770F0" w:rsidRDefault="009770F0" w:rsidP="009770F0">
            <w:pPr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43F7D9" w14:textId="06787FB5" w:rsidR="009770F0" w:rsidRDefault="009770F0" w:rsidP="009770F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Finance &amp; Personnel</w:t>
            </w:r>
          </w:p>
        </w:tc>
        <w:tc>
          <w:tcPr>
            <w:tcW w:w="2231" w:type="dxa"/>
          </w:tcPr>
          <w:p w14:paraId="63883AF0" w14:textId="241E7A25" w:rsidR="009770F0" w:rsidRDefault="002C42C7" w:rsidP="009770F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19/05/26</w:t>
            </w:r>
          </w:p>
        </w:tc>
        <w:tc>
          <w:tcPr>
            <w:tcW w:w="2342" w:type="dxa"/>
          </w:tcPr>
          <w:p w14:paraId="7C49F3CF" w14:textId="54782D34" w:rsidR="009770F0" w:rsidRDefault="002E7C3A" w:rsidP="009770F0">
            <w:pP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</w:pPr>
            <w:r>
              <w:rPr>
                <w:rFonts w:ascii="Gill Sans MT" w:eastAsia="Arial" w:hAnsi="Gill Sans MT" w:cs="Arial"/>
                <w:color w:val="000000"/>
                <w:sz w:val="24"/>
                <w:szCs w:val="24"/>
              </w:rPr>
              <w:t>Resigned</w:t>
            </w:r>
          </w:p>
        </w:tc>
        <w:tc>
          <w:tcPr>
            <w:tcW w:w="2315" w:type="dxa"/>
          </w:tcPr>
          <w:p w14:paraId="3C1B383F" w14:textId="77777777" w:rsidR="009770F0" w:rsidRPr="008D703F" w:rsidRDefault="009770F0" w:rsidP="009770F0">
            <w:pPr>
              <w:rPr>
                <w:rFonts w:ascii="Gill Sans MT" w:hAnsi="Gill Sans MT"/>
                <w:sz w:val="24"/>
                <w:szCs w:val="24"/>
              </w:rPr>
            </w:pPr>
          </w:p>
        </w:tc>
      </w:tr>
    </w:tbl>
    <w:p w14:paraId="0CF41DC5" w14:textId="45FA7127" w:rsidR="00E07994" w:rsidRPr="00C04E7D" w:rsidRDefault="00E07994" w:rsidP="00C04E7D">
      <w:pPr>
        <w:rPr>
          <w:rFonts w:ascii="Gill Sans MT" w:hAnsi="Gill Sans MT" w:cstheme="minorHAnsi"/>
          <w:sz w:val="24"/>
          <w:szCs w:val="24"/>
        </w:rPr>
      </w:pPr>
    </w:p>
    <w:sectPr w:rsidR="00E07994" w:rsidRPr="00C04E7D" w:rsidSect="004D61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14A"/>
    <w:rsid w:val="00044D9B"/>
    <w:rsid w:val="00105293"/>
    <w:rsid w:val="00106B66"/>
    <w:rsid w:val="00155EEB"/>
    <w:rsid w:val="001D3E8E"/>
    <w:rsid w:val="001F700F"/>
    <w:rsid w:val="00213231"/>
    <w:rsid w:val="00264D8F"/>
    <w:rsid w:val="00276DB9"/>
    <w:rsid w:val="002C42C7"/>
    <w:rsid w:val="002E7C3A"/>
    <w:rsid w:val="002F07BF"/>
    <w:rsid w:val="003070CE"/>
    <w:rsid w:val="00312488"/>
    <w:rsid w:val="00347F70"/>
    <w:rsid w:val="003A0F13"/>
    <w:rsid w:val="00413C43"/>
    <w:rsid w:val="0042306F"/>
    <w:rsid w:val="004D614A"/>
    <w:rsid w:val="00502C35"/>
    <w:rsid w:val="00506818"/>
    <w:rsid w:val="00545637"/>
    <w:rsid w:val="006349B9"/>
    <w:rsid w:val="0064760C"/>
    <w:rsid w:val="0065404E"/>
    <w:rsid w:val="006705F6"/>
    <w:rsid w:val="006B319A"/>
    <w:rsid w:val="006E3421"/>
    <w:rsid w:val="006F41FC"/>
    <w:rsid w:val="006F634F"/>
    <w:rsid w:val="007028DE"/>
    <w:rsid w:val="00712822"/>
    <w:rsid w:val="00722EAC"/>
    <w:rsid w:val="007626DF"/>
    <w:rsid w:val="00775DE2"/>
    <w:rsid w:val="00791FAE"/>
    <w:rsid w:val="007C2CFF"/>
    <w:rsid w:val="007D1FFD"/>
    <w:rsid w:val="007D6F5D"/>
    <w:rsid w:val="008003EE"/>
    <w:rsid w:val="008D703F"/>
    <w:rsid w:val="0091466E"/>
    <w:rsid w:val="00925533"/>
    <w:rsid w:val="00936944"/>
    <w:rsid w:val="009770F0"/>
    <w:rsid w:val="009873AF"/>
    <w:rsid w:val="009A06A4"/>
    <w:rsid w:val="009B5C80"/>
    <w:rsid w:val="00A50593"/>
    <w:rsid w:val="00AC3D3E"/>
    <w:rsid w:val="00AC4890"/>
    <w:rsid w:val="00B75330"/>
    <w:rsid w:val="00B9408B"/>
    <w:rsid w:val="00B9488D"/>
    <w:rsid w:val="00BB206F"/>
    <w:rsid w:val="00BC4482"/>
    <w:rsid w:val="00C04E7D"/>
    <w:rsid w:val="00C11673"/>
    <w:rsid w:val="00C43A6B"/>
    <w:rsid w:val="00C8044E"/>
    <w:rsid w:val="00CB1FB3"/>
    <w:rsid w:val="00CD2CBD"/>
    <w:rsid w:val="00D10BEE"/>
    <w:rsid w:val="00D53856"/>
    <w:rsid w:val="00DC60DD"/>
    <w:rsid w:val="00DD0324"/>
    <w:rsid w:val="00DF647F"/>
    <w:rsid w:val="00E07994"/>
    <w:rsid w:val="00E4549E"/>
    <w:rsid w:val="00F14C5F"/>
    <w:rsid w:val="00F44EA6"/>
    <w:rsid w:val="00F5316A"/>
    <w:rsid w:val="00F66764"/>
    <w:rsid w:val="00F76293"/>
    <w:rsid w:val="00F84A4B"/>
    <w:rsid w:val="00F9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7AE89"/>
  <w15:chartTrackingRefBased/>
  <w15:docId w15:val="{A8F63BAE-ACD1-4EE0-8AD0-519C5AA8F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6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3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0C841D495034994682AAA80A0F105" ma:contentTypeVersion="12" ma:contentTypeDescription="Create a new document." ma:contentTypeScope="" ma:versionID="ad16f2945e91224303805b0faa6b4058">
  <xsd:schema xmlns:xsd="http://www.w3.org/2001/XMLSchema" xmlns:xs="http://www.w3.org/2001/XMLSchema" xmlns:p="http://schemas.microsoft.com/office/2006/metadata/properties" xmlns:ns2="817e373a-d523-4377-9ea0-e96b2816f679" xmlns:ns3="501839f0-e223-4ea6-a4b4-04fb04bf48d8" targetNamespace="http://schemas.microsoft.com/office/2006/metadata/properties" ma:root="true" ma:fieldsID="2e51c2be99fee39e5902667ee86616d6" ns2:_="" ns3:_="">
    <xsd:import namespace="817e373a-d523-4377-9ea0-e96b2816f679"/>
    <xsd:import namespace="501839f0-e223-4ea6-a4b4-04fb04bf48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7e373a-d523-4377-9ea0-e96b2816f6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395d57a-0764-4084-a788-16608a89f3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839f0-e223-4ea6-a4b4-04fb04bf48d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8dceee3-973d-434a-bea4-b308584fe3b4}" ma:internalName="TaxCatchAll" ma:showField="CatchAllData" ma:web="501839f0-e223-4ea6-a4b4-04fb04bf48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1839f0-e223-4ea6-a4b4-04fb04bf48d8" xsi:nil="true"/>
    <lcf76f155ced4ddcb4097134ff3c332f xmlns="817e373a-d523-4377-9ea0-e96b2816f67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822E86-369F-4C15-8AD8-6A4C7EA0F951}"/>
</file>

<file path=customXml/itemProps2.xml><?xml version="1.0" encoding="utf-8"?>
<ds:datastoreItem xmlns:ds="http://schemas.openxmlformats.org/officeDocument/2006/customXml" ds:itemID="{E8D81FED-D7D2-43E5-BB75-549AC1CF84DE}"/>
</file>

<file path=customXml/itemProps3.xml><?xml version="1.0" encoding="utf-8"?>
<ds:datastoreItem xmlns:ds="http://schemas.openxmlformats.org/officeDocument/2006/customXml" ds:itemID="{5356D01F-B0F9-470C-BE74-7100DCC9DC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Willows, Rebecca</cp:lastModifiedBy>
  <cp:revision>8</cp:revision>
  <cp:lastPrinted>2022-10-20T15:18:00Z</cp:lastPrinted>
  <dcterms:created xsi:type="dcterms:W3CDTF">2026-07-08T08:46:00Z</dcterms:created>
  <dcterms:modified xsi:type="dcterms:W3CDTF">2026-07-08T08:54:00Z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0x010100C4B0C841D495034994682AAA80A0F105</vt:lpwstr>
  </property>
</Properties>
</file>